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043" w:rsidRPr="00C21043" w:rsidRDefault="00C21043" w:rsidP="00C21043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C21043">
        <w:rPr>
          <w:rFonts w:ascii="Times New Roman" w:hAnsi="Times New Roman" w:cs="Times New Roman"/>
          <w:i/>
          <w:sz w:val="24"/>
          <w:szCs w:val="24"/>
          <w:lang w:eastAsia="ru-RU"/>
        </w:rPr>
        <w:t>Университетская олимпиада школьников «Бельчонок» 2018-2019 г. Заключительный этап</w:t>
      </w:r>
    </w:p>
    <w:p w:rsidR="00C21043" w:rsidRPr="00C21043" w:rsidRDefault="00C21043" w:rsidP="00C21043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21043" w:rsidRPr="00C21043" w:rsidRDefault="00C21043" w:rsidP="00C21043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043">
        <w:rPr>
          <w:rFonts w:ascii="Times New Roman" w:hAnsi="Times New Roman" w:cs="Times New Roman"/>
          <w:b/>
          <w:sz w:val="24"/>
          <w:szCs w:val="24"/>
        </w:rPr>
        <w:t>ОТВЕТЫ И РЕШЕНИЯ</w:t>
      </w:r>
    </w:p>
    <w:p w:rsidR="00C21043" w:rsidRPr="00C21043" w:rsidRDefault="00C21043" w:rsidP="00C21043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C2104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C21043" w:rsidRPr="00C21043" w:rsidRDefault="00C21043" w:rsidP="00C21043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21043" w:rsidRPr="00C21043" w:rsidRDefault="00C21043" w:rsidP="00C2104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21043">
        <w:rPr>
          <w:rFonts w:ascii="Times New Roman" w:hAnsi="Times New Roman" w:cs="Times New Roman"/>
          <w:sz w:val="24"/>
          <w:szCs w:val="24"/>
        </w:rPr>
        <w:t xml:space="preserve">Общее количество баллов </w:t>
      </w:r>
      <w:r w:rsidRPr="00C21043">
        <w:rPr>
          <w:rFonts w:ascii="Times New Roman" w:hAnsi="Times New Roman" w:cs="Times New Roman"/>
          <w:b/>
          <w:sz w:val="24"/>
          <w:szCs w:val="24"/>
        </w:rPr>
        <w:t>100. Решение каждой задачи оценивается Жюри из</w:t>
      </w:r>
      <w:r w:rsidRPr="00C21043">
        <w:rPr>
          <w:rFonts w:ascii="Times New Roman" w:hAnsi="Times New Roman" w:cs="Times New Roman"/>
          <w:sz w:val="24"/>
          <w:szCs w:val="24"/>
        </w:rPr>
        <w:t xml:space="preserve"> </w:t>
      </w:r>
      <w:r w:rsidRPr="00C21043">
        <w:rPr>
          <w:rFonts w:ascii="Times New Roman" w:hAnsi="Times New Roman" w:cs="Times New Roman"/>
          <w:b/>
          <w:sz w:val="24"/>
          <w:szCs w:val="24"/>
        </w:rPr>
        <w:t>20 баллов</w:t>
      </w:r>
      <w:r w:rsidRPr="00C21043">
        <w:rPr>
          <w:rFonts w:ascii="Times New Roman" w:hAnsi="Times New Roman" w:cs="Times New Roman"/>
          <w:sz w:val="24"/>
          <w:szCs w:val="24"/>
        </w:rPr>
        <w:t xml:space="preserve"> в соответствии с разработанными критериями и методикой оценки:</w:t>
      </w:r>
    </w:p>
    <w:p w:rsidR="00C21043" w:rsidRPr="00C21043" w:rsidRDefault="00C21043" w:rsidP="00C21043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470"/>
      </w:tblGrid>
      <w:tr w:rsidR="00C21043" w:rsidRPr="00C21043" w:rsidTr="00E33926">
        <w:tc>
          <w:tcPr>
            <w:tcW w:w="1101" w:type="dxa"/>
          </w:tcPr>
          <w:p w:rsidR="00C21043" w:rsidRPr="00C21043" w:rsidRDefault="00C21043" w:rsidP="00C2104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043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70" w:type="dxa"/>
          </w:tcPr>
          <w:p w:rsidR="00C21043" w:rsidRPr="00C21043" w:rsidRDefault="00C21043" w:rsidP="00C2104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043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tr w:rsidR="00C21043" w:rsidRPr="00C21043" w:rsidTr="00E33926">
        <w:tc>
          <w:tcPr>
            <w:tcW w:w="1101" w:type="dxa"/>
          </w:tcPr>
          <w:p w:rsidR="00C21043" w:rsidRPr="00C21043" w:rsidRDefault="00C21043" w:rsidP="00C2104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470" w:type="dxa"/>
          </w:tcPr>
          <w:p w:rsidR="00C21043" w:rsidRPr="00C21043" w:rsidRDefault="00C21043" w:rsidP="00C2104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</w:rPr>
              <w:t>Полное (верное) решение.</w:t>
            </w:r>
          </w:p>
        </w:tc>
      </w:tr>
      <w:tr w:rsidR="00C21043" w:rsidRPr="00C21043" w:rsidTr="00E33926">
        <w:tc>
          <w:tcPr>
            <w:tcW w:w="1101" w:type="dxa"/>
          </w:tcPr>
          <w:p w:rsidR="00C21043" w:rsidRPr="00C21043" w:rsidRDefault="00C21043" w:rsidP="00C2104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16-20</w:t>
            </w:r>
          </w:p>
        </w:tc>
        <w:tc>
          <w:tcPr>
            <w:tcW w:w="8470" w:type="dxa"/>
          </w:tcPr>
          <w:p w:rsidR="00C21043" w:rsidRPr="00C21043" w:rsidRDefault="00C21043" w:rsidP="00C2104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</w:rPr>
              <w:t>Верное решение. Имеются небольшие недочёты, в целом не влияющие на решение.</w:t>
            </w:r>
          </w:p>
        </w:tc>
      </w:tr>
      <w:tr w:rsidR="00C21043" w:rsidRPr="00C21043" w:rsidTr="00E33926">
        <w:tc>
          <w:tcPr>
            <w:tcW w:w="1101" w:type="dxa"/>
          </w:tcPr>
          <w:p w:rsidR="00C21043" w:rsidRPr="00C21043" w:rsidRDefault="00C21043" w:rsidP="00C2104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12-16</w:t>
            </w:r>
          </w:p>
        </w:tc>
        <w:tc>
          <w:tcPr>
            <w:tcW w:w="8470" w:type="dxa"/>
          </w:tcPr>
          <w:p w:rsidR="00C21043" w:rsidRPr="00C21043" w:rsidRDefault="00C21043" w:rsidP="00C2104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</w:rPr>
              <w:t>Решение в целом верное. Однако оно содержит ряд ошибок, либо не рассмотрены отдельные случаи, но может стать правильным после небольших исправлений или дополнений.</w:t>
            </w:r>
          </w:p>
        </w:tc>
      </w:tr>
      <w:tr w:rsidR="00C21043" w:rsidRPr="00C21043" w:rsidTr="00E33926">
        <w:tc>
          <w:tcPr>
            <w:tcW w:w="1101" w:type="dxa"/>
          </w:tcPr>
          <w:p w:rsidR="00C21043" w:rsidRPr="00C21043" w:rsidRDefault="00C21043" w:rsidP="00C2104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8-12</w:t>
            </w:r>
          </w:p>
        </w:tc>
        <w:tc>
          <w:tcPr>
            <w:tcW w:w="8470" w:type="dxa"/>
          </w:tcPr>
          <w:p w:rsidR="00C21043" w:rsidRPr="00C21043" w:rsidRDefault="00C21043" w:rsidP="00C2104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043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C21043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 один из двух существенных случаев.</w:t>
            </w:r>
          </w:p>
        </w:tc>
      </w:tr>
      <w:tr w:rsidR="00C21043" w:rsidRPr="00C21043" w:rsidTr="00E33926">
        <w:tc>
          <w:tcPr>
            <w:tcW w:w="1101" w:type="dxa"/>
          </w:tcPr>
          <w:p w:rsidR="00C21043" w:rsidRPr="00C21043" w:rsidRDefault="00C21043" w:rsidP="00C2104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6-8</w:t>
            </w:r>
          </w:p>
        </w:tc>
        <w:tc>
          <w:tcPr>
            <w:tcW w:w="8470" w:type="dxa"/>
          </w:tcPr>
          <w:p w:rsidR="00C21043" w:rsidRPr="00C21043" w:rsidRDefault="00C21043" w:rsidP="00C2104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</w:rPr>
              <w:t>Доказаны вспомогательные утверждения, помогающие в решении задачи.</w:t>
            </w:r>
          </w:p>
        </w:tc>
      </w:tr>
      <w:tr w:rsidR="00C21043" w:rsidRPr="00C21043" w:rsidTr="00E33926">
        <w:tc>
          <w:tcPr>
            <w:tcW w:w="1101" w:type="dxa"/>
          </w:tcPr>
          <w:p w:rsidR="00C21043" w:rsidRPr="00C21043" w:rsidRDefault="00C21043" w:rsidP="00C2104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2-6</w:t>
            </w:r>
          </w:p>
        </w:tc>
        <w:tc>
          <w:tcPr>
            <w:tcW w:w="8470" w:type="dxa"/>
          </w:tcPr>
          <w:p w:rsidR="00C21043" w:rsidRPr="00C21043" w:rsidRDefault="00C21043" w:rsidP="00C2104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</w:rPr>
              <w:t>Рассмотрены частные случаи при отсутствии решения (или при ошибочном решении).</w:t>
            </w:r>
          </w:p>
        </w:tc>
      </w:tr>
      <w:tr w:rsidR="00C21043" w:rsidRPr="00C21043" w:rsidTr="00E33926">
        <w:tc>
          <w:tcPr>
            <w:tcW w:w="1101" w:type="dxa"/>
          </w:tcPr>
          <w:p w:rsidR="00C21043" w:rsidRPr="00C21043" w:rsidRDefault="00C21043" w:rsidP="00C2104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0-2</w:t>
            </w:r>
          </w:p>
        </w:tc>
        <w:tc>
          <w:tcPr>
            <w:tcW w:w="8470" w:type="dxa"/>
          </w:tcPr>
          <w:p w:rsidR="00C21043" w:rsidRPr="00C21043" w:rsidRDefault="00C21043" w:rsidP="00C2104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</w:rPr>
              <w:t>Решение начато, но продвижение незначительное.</w:t>
            </w:r>
          </w:p>
        </w:tc>
      </w:tr>
      <w:tr w:rsidR="00C21043" w:rsidRPr="00C21043" w:rsidTr="00E33926">
        <w:tc>
          <w:tcPr>
            <w:tcW w:w="1101" w:type="dxa"/>
          </w:tcPr>
          <w:p w:rsidR="00C21043" w:rsidRPr="00C21043" w:rsidRDefault="00C21043" w:rsidP="00C2104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C21043" w:rsidRPr="00C21043" w:rsidRDefault="00C21043" w:rsidP="00C2104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</w:rPr>
              <w:t>Решение неверное, продвижения отсутствуют.</w:t>
            </w:r>
          </w:p>
        </w:tc>
      </w:tr>
      <w:tr w:rsidR="00C21043" w:rsidRPr="00C21043" w:rsidTr="00E33926">
        <w:tc>
          <w:tcPr>
            <w:tcW w:w="1101" w:type="dxa"/>
          </w:tcPr>
          <w:p w:rsidR="00C21043" w:rsidRPr="00C21043" w:rsidRDefault="00C21043" w:rsidP="00C2104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C21043" w:rsidRPr="00C21043" w:rsidRDefault="00C21043" w:rsidP="00C2104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21043">
              <w:rPr>
                <w:rFonts w:ascii="Times New Roman" w:hAnsi="Times New Roman" w:cs="Times New Roman"/>
                <w:sz w:val="24"/>
                <w:szCs w:val="24"/>
              </w:rPr>
              <w:t>Решение отсутствует.</w:t>
            </w:r>
          </w:p>
        </w:tc>
      </w:tr>
    </w:tbl>
    <w:p w:rsidR="00C21043" w:rsidRDefault="00C21043" w:rsidP="00C21043">
      <w:pPr>
        <w:pStyle w:val="a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F603C" w:rsidRPr="00C21043" w:rsidRDefault="001B12ED" w:rsidP="00C21043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Вариант 1</w:t>
      </w:r>
    </w:p>
    <w:p w:rsidR="00D2733C" w:rsidRPr="00C21043" w:rsidRDefault="00D2733C" w:rsidP="00C21043">
      <w:pPr>
        <w:pStyle w:val="a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C21043" w:rsidRDefault="007F603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D273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В строку записали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10</m:t>
        </m:r>
      </m:oMath>
      <w:r w:rsidR="00B85A1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чисел. Сумма любых</w:t>
      </w:r>
      <w:r w:rsidR="00D273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трех </w:t>
      </w:r>
      <w:r w:rsidR="00B85A1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подряд идущих </w:t>
      </w:r>
      <w:r w:rsidR="00D273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чисел положительна. Может ли сумма всех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10</m:t>
        </m:r>
      </m:oMath>
      <w:r w:rsidR="00D273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чисел быть отрицательной?</w:t>
      </w:r>
    </w:p>
    <w:p w:rsidR="00C21043" w:rsidRDefault="00D2733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Да</w:t>
      </w:r>
      <w:r w:rsidR="00865BED" w:rsidRPr="00C21043">
        <w:rPr>
          <w:rFonts w:ascii="Times New Roman" w:eastAsiaTheme="minorEastAsia" w:hAnsi="Times New Roman" w:cs="Times New Roman"/>
          <w:sz w:val="24"/>
          <w:szCs w:val="24"/>
        </w:rPr>
        <w:t>, может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21043" w:rsidRDefault="00D2733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Возьмем числа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-7,  4,  4, -7,  4,  4, -7,  4,  4, -7.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Сумма  любых  трех подряд равна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а сумма всех 10 чисел равна 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-4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 </w:t>
      </w:r>
    </w:p>
    <w:p w:rsidR="00C21043" w:rsidRDefault="00616CF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i/>
          <w:sz w:val="24"/>
          <w:szCs w:val="24"/>
        </w:rPr>
        <w:t>Комментарий.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Верный ответ, обоснованный примером – 20 баллов. </w:t>
      </w:r>
      <w:r w:rsidR="00460580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Изложен </w:t>
      </w:r>
      <w:r w:rsidR="004D5A27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верный </w:t>
      </w:r>
      <w:r w:rsidR="00460580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метод построения примера, но пример </w:t>
      </w:r>
      <w:r w:rsidR="004D5A27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отсутствует или содержит ошибки </w:t>
      </w:r>
      <w:r w:rsidR="00460580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– </w:t>
      </w:r>
      <w:r w:rsidR="004D5A27" w:rsidRPr="00C21043">
        <w:rPr>
          <w:rFonts w:ascii="Times New Roman" w:eastAsiaTheme="minorEastAsia" w:hAnsi="Times New Roman" w:cs="Times New Roman"/>
          <w:i/>
          <w:sz w:val="24"/>
          <w:szCs w:val="24"/>
        </w:rPr>
        <w:t>6-</w:t>
      </w:r>
      <w:r w:rsidR="00460580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8 баллов. 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Решение начато, но </w:t>
      </w:r>
      <w:r w:rsidR="00460580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продвижение незначительное или приведен </w:t>
      </w:r>
      <w:r w:rsidR="004D5A27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неверный </w:t>
      </w:r>
      <w:r w:rsidR="00460580" w:rsidRPr="00C21043">
        <w:rPr>
          <w:rFonts w:ascii="Times New Roman" w:eastAsiaTheme="minorEastAsia" w:hAnsi="Times New Roman" w:cs="Times New Roman"/>
          <w:i/>
          <w:sz w:val="24"/>
          <w:szCs w:val="24"/>
        </w:rPr>
        <w:t>пример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–</w:t>
      </w:r>
      <w:r w:rsidR="004D5A27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>1-2 балла.</w:t>
      </w:r>
    </w:p>
    <w:p w:rsidR="00C21043" w:rsidRDefault="00C21043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C21043" w:rsidRDefault="001B12ED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2. </w:t>
      </w:r>
      <w:r w:rsidR="00D273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Ученики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="00D273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«а»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="00D273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«б» писали поздравления. Каждая девочка поздравила каждого своего одноклассника, а каждый мальчик поздравил каждую девочку из другого класса. Всего было написано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437</m:t>
        </m:r>
      </m:oMath>
      <w:r w:rsidR="00D273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поздравлений. Сколько вместе учеников в этих двух классах?</w:t>
      </w:r>
    </w:p>
    <w:p w:rsidR="00C21043" w:rsidRDefault="00865BED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="00C21043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42</m:t>
        </m:r>
      </m:oMath>
      <w:r w:rsidR="00D273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C21043" w:rsidRDefault="00D2733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Число поздравлений, связанных с одним мальчиком, постоянно: его поздравили одноклассницы, а он поздравил девочек из другого класса, значит, число поздравлений, связанных с одним мальчиком, равно общему числу девочек, (а число  поздравлений, связанных с каждой девочкой, равно общему числу мальчиков),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437=23∙19=437∙1. 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Тогда всего девятиклассников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23+19=42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437+1=438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>. Второй ответ можно отбросить, т</w:t>
      </w:r>
      <w:r w:rsidR="00865B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ак как </w:t>
      </w:r>
      <w:r w:rsidR="00C80370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при этом в одном классе 437 учеников, и все девочки, а в другом учится один мальчик, но </w:t>
      </w:r>
      <w:r w:rsidR="00865BED" w:rsidRPr="00C21043">
        <w:rPr>
          <w:rFonts w:ascii="Times New Roman" w:eastAsiaTheme="minorEastAsia" w:hAnsi="Times New Roman" w:cs="Times New Roman"/>
          <w:sz w:val="24"/>
          <w:szCs w:val="24"/>
        </w:rPr>
        <w:t>таких классов не бывает.</w:t>
      </w:r>
    </w:p>
    <w:p w:rsidR="00C21043" w:rsidRDefault="00F13C6F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i/>
          <w:sz w:val="24"/>
          <w:szCs w:val="24"/>
        </w:rPr>
        <w:t>Комментарий.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Верное решение  – 20 баллов (невзирая на то, отброшен ответ 438 или нет). </w:t>
      </w:r>
      <w:r w:rsidR="0059636E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При верном решении  найдено только разложение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437=437∙1</m:t>
        </m:r>
      </m:oMath>
      <w:r w:rsidR="0059636E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– 15 баллов.</w:t>
      </w:r>
    </w:p>
    <w:p w:rsidR="00C21043" w:rsidRDefault="00C21043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C21043" w:rsidRDefault="00D43B29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hAnsi="Times New Roman" w:cs="Times New Roman"/>
          <w:sz w:val="24"/>
          <w:szCs w:val="24"/>
        </w:rPr>
        <w:t>3</w:t>
      </w:r>
      <w:r w:rsidR="001B12ED" w:rsidRPr="00C21043">
        <w:rPr>
          <w:rFonts w:ascii="Times New Roman" w:hAnsi="Times New Roman" w:cs="Times New Roman"/>
          <w:sz w:val="24"/>
          <w:szCs w:val="24"/>
        </w:rPr>
        <w:t>. На н</w:t>
      </w:r>
      <w:r w:rsidR="00865BED" w:rsidRPr="00C21043">
        <w:rPr>
          <w:rFonts w:ascii="Times New Roman" w:hAnsi="Times New Roman" w:cs="Times New Roman"/>
          <w:sz w:val="24"/>
          <w:szCs w:val="24"/>
        </w:rPr>
        <w:t xml:space="preserve">екоторые клетки доски размером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12×12</m:t>
        </m:r>
      </m:oMath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поставили по одной фишке так, что в каждой строке, в каждом столбце и в каждой диагонали стоит четное число фишек </w:t>
      </w:r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(может стоять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0</m:t>
        </m:r>
      </m:oMath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фишек). Угловые клетки также считаются диагоналями, состоящими из одной клетки. Каково наи</w:t>
      </w:r>
      <w:r w:rsidR="00556221" w:rsidRPr="00C21043">
        <w:rPr>
          <w:rFonts w:ascii="Times New Roman" w:eastAsiaTheme="minorEastAsia" w:hAnsi="Times New Roman" w:cs="Times New Roman"/>
          <w:sz w:val="24"/>
          <w:szCs w:val="24"/>
        </w:rPr>
        <w:t>бол</w:t>
      </w:r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>ьшее возможное число фишек на доске?</w:t>
      </w:r>
    </w:p>
    <w:p w:rsidR="00C21043" w:rsidRDefault="001B12ED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="00C21043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120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21043" w:rsidRDefault="00C21043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9AFBE55" wp14:editId="062586C5">
            <wp:simplePos x="0" y="0"/>
            <wp:positionH relativeFrom="column">
              <wp:posOffset>4625340</wp:posOffset>
            </wp:positionH>
            <wp:positionV relativeFrom="paragraph">
              <wp:posOffset>15875</wp:posOffset>
            </wp:positionV>
            <wp:extent cx="1343025" cy="1645920"/>
            <wp:effectExtent l="0" t="0" r="0" b="0"/>
            <wp:wrapTight wrapText="bothSides">
              <wp:wrapPolygon edited="0">
                <wp:start x="0" y="0"/>
                <wp:lineTo x="0" y="21250"/>
                <wp:lineTo x="21447" y="21250"/>
                <wp:lineTo x="2144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12ED" w:rsidRPr="00C21043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Оценка. На каждой диагонали, состоящей из нечетного числа клеток, должна быть пустая клетка. </w:t>
      </w:r>
      <w:r w:rsidR="00556221" w:rsidRPr="00C21043">
        <w:rPr>
          <w:rFonts w:ascii="Times New Roman" w:eastAsiaTheme="minorEastAsia" w:hAnsi="Times New Roman" w:cs="Times New Roman"/>
          <w:sz w:val="24"/>
          <w:szCs w:val="24"/>
        </w:rPr>
        <w:t>Таких д</w:t>
      </w:r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иагоналей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24</m:t>
        </m:r>
      </m:oMath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причем </w:t>
      </w:r>
      <w:r w:rsidR="00556221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при шахматной раскраске </w:t>
      </w:r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половина белого цвета, половина черного, значит, никакие две диагонали не пересекаются, и на каждой должна быть пустая клетка, то есть всего пустых клеток не меньше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24</m:t>
        </m:r>
      </m:oMath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Тогда фишек не больше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144-24=120.</m:t>
        </m:r>
      </m:oMath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Пример</w:t>
      </w:r>
      <w:r w:rsidR="00865B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приведен на рисунке</w:t>
      </w:r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C21043" w:rsidRDefault="009754B6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i/>
          <w:sz w:val="24"/>
          <w:szCs w:val="24"/>
        </w:rPr>
        <w:t>Комментарий.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Полное верное решение  – 20 баллов. Только пример – 10 баллов.  Только оценка – 10 баллов. </w:t>
      </w:r>
    </w:p>
    <w:p w:rsidR="00C21043" w:rsidRDefault="00C21043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C21043" w:rsidRDefault="00D43B29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В квадрате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ABCD</m:t>
        </m:r>
      </m:oMath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 через точку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E</m:t>
        </m:r>
      </m:oMath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лежащую на стороне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AB</m:t>
        </m:r>
      </m:oMath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проведена прямая, параллельная стороне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AD</m:t>
        </m:r>
      </m:oMath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Точка пересечения этой прямой и стороны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</m:oMath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обозначена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</m:oMath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Из точки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</m:oMath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на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BF</m:t>
        </m:r>
      </m:oMath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опущен перпендикуляр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AM</m:t>
        </m:r>
      </m:oMath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Найдите величину угла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EMD</m:t>
        </m:r>
      </m:oMath>
      <w:r w:rsidR="001B12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 </w:t>
      </w:r>
    </w:p>
    <w:p w:rsidR="00C21043" w:rsidRDefault="001B12ED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hAnsi="Times New Roman" w:cs="Times New Roman"/>
          <w:b/>
          <w:sz w:val="24"/>
          <w:szCs w:val="24"/>
        </w:rPr>
        <w:t>Ответ.</w:t>
      </w:r>
      <w:r w:rsidR="00C21043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90°.</m:t>
        </m:r>
      </m:oMath>
    </w:p>
    <w:p w:rsidR="00C21043" w:rsidRDefault="001B12ED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Решение.</w:t>
      </w:r>
      <w:r w:rsidR="00865BED"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Поскольку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AEFD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прямоугольник, около него можно описать окружность</w:t>
      </w:r>
      <w:proofErr w:type="gramStart"/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proofErr w:type="gramEnd"/>
      <w:r w:rsid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AF</m:t>
        </m:r>
      </m:oMath>
      <w:r w:rsidR="00C21043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</w:t>
      </w:r>
      <w:proofErr w:type="gramEnd"/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вляется диаметром этой окружности, так как на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AF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опирается прямой угол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ADF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Докажем, что точка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M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принадлежит данной окружности. По условию угол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AMF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прямой, и он также опирается на диаметр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AF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если бы точка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M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лежала внутри окружности, угол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AMF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был бы тупым, а если </w:t>
      </w:r>
      <w:proofErr w:type="gramStart"/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вне</w:t>
      </w:r>
      <w:proofErr w:type="gramEnd"/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острым. Тогда угол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EMD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прямой, так как точка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M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лежит на окружности, а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ED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диаметр этой окружности.</w:t>
      </w:r>
    </w:p>
    <w:p w:rsidR="00C21043" w:rsidRDefault="00DB226B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i/>
          <w:sz w:val="24"/>
          <w:szCs w:val="24"/>
        </w:rPr>
        <w:t>Комментарий.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Полное верное решение  – 20 баллов.</w:t>
      </w:r>
      <w:r w:rsidR="00DA5742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Доказаны вспомогательные утверждения – </w:t>
      </w:r>
      <w:r w:rsidR="00A906D1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до </w:t>
      </w:r>
      <w:r w:rsidR="00DA5742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6 баллов. </w:t>
      </w:r>
      <w:r w:rsidR="00A906D1" w:rsidRPr="00C21043">
        <w:rPr>
          <w:rFonts w:ascii="Times New Roman" w:eastAsiaTheme="minorEastAsia" w:hAnsi="Times New Roman" w:cs="Times New Roman"/>
          <w:i/>
          <w:sz w:val="24"/>
          <w:szCs w:val="24"/>
        </w:rPr>
        <w:t>Решение начато, но продвижение незначительное</w:t>
      </w:r>
      <w:r w:rsidR="003656AC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A906D1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– 1 балл.</w:t>
      </w:r>
    </w:p>
    <w:p w:rsidR="00C21043" w:rsidRDefault="00C21043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C21043" w:rsidRDefault="0026733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5. </w:t>
      </w:r>
      <w:r w:rsidR="006C4E6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Сколько пар натуральных чисел  </w:t>
      </w:r>
      <m:oMath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, 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y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="006C4E6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в которых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</m:oMath>
      <w:r w:rsidR="006C4E6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</m:oMath>
      <w:r w:rsidR="006C4E6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имеют одинаковую четность, удовлетворяет уравнению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1764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?</m:t>
        </m:r>
      </m:oMath>
    </w:p>
    <w:p w:rsidR="00C21043" w:rsidRDefault="0026733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="00C21043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75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21043" w:rsidRDefault="0026733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="00C21043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6C4E6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Приведем уравнение к виду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-1764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-1764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=0,</m:t>
        </m:r>
      </m:oMath>
      <w:r w:rsidR="006C4E6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 разложим на множители: </w:t>
      </w:r>
      <m:oMath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-1764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-1764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1764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="006C4E6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Каждое решение соответствует разложению числа </w:t>
      </w:r>
      <m:oMath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=1764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="006C4E6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на два множителя, причем достаточно рассматривать только положительные множители. Если один из множителей, например,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-1764&lt;0, </m:t>
        </m:r>
      </m:oMath>
      <w:r w:rsidR="006C4E6C" w:rsidRPr="00C21043">
        <w:rPr>
          <w:rFonts w:ascii="Times New Roman" w:eastAsiaTheme="minorEastAsia" w:hAnsi="Times New Roman" w:cs="Times New Roman"/>
          <w:sz w:val="24"/>
          <w:szCs w:val="24"/>
        </w:rPr>
        <w:t>то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&lt;1764,  </m:t>
        </m:r>
      </m:oMath>
      <w:r w:rsidR="006C4E6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и не удовлетворяет уравнению. Поэтому уравнение будет иметь столько же решений, сколько имеется натуральных делителей у числа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C21043" w:rsidRDefault="006C4E6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Пусть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-1764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-1764).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Заметим, что </w:t>
      </w:r>
      <m:oMath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1764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нельзя разложить в произведение двух нечетных чисел, и только один множитель </w:t>
      </w:r>
      <w:proofErr w:type="gramStart"/>
      <w:r w:rsidRPr="00C21043">
        <w:rPr>
          <w:rFonts w:ascii="Times New Roman" w:eastAsiaTheme="minorEastAsia" w:hAnsi="Times New Roman" w:cs="Times New Roman"/>
          <w:sz w:val="24"/>
          <w:szCs w:val="24"/>
        </w:rPr>
        <w:t>из</w:t>
      </w:r>
      <w:proofErr w:type="gramEnd"/>
      <m:oMath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,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</m:d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может быть нечетным. Поэтому достаточно найти число представлений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 в виде  произведения четных множителей. Разложим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 на простые множители: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=1764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 Произвольный делитель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имеет вид  </w:t>
      </w:r>
      <m:oMath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где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</w:rPr>
          <m:t>c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могут принимать значения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{0, 1, 2, 3, 4}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C21043" w:rsidRDefault="006C4E6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sz w:val="24"/>
          <w:szCs w:val="24"/>
        </w:rPr>
        <w:t>Найдем число пар счетными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Поскольку  числа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-1764 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>и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 </m:t>
        </m:r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-1764 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>и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szCs w:val="24"/>
          </w:rPr>
          <m:t>y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имеют одинаковую четность, будем искать число способов разложения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на два четных множителя. В равенстве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первый  множитель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должен содержать степень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отличную от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0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 от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(иначе второй делитель являлся бы нечетным числом). Поэтому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может принимать только значения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{1, 2, 3}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и всего пар четных множителей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3∙5∙5=75. </m:t>
        </m:r>
      </m:oMath>
    </w:p>
    <w:p w:rsidR="006C4E6C" w:rsidRPr="00C21043" w:rsidRDefault="00DB226B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i/>
          <w:sz w:val="24"/>
          <w:szCs w:val="24"/>
        </w:rPr>
        <w:t>Комментарий.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Полное верное решение  – 20 баллов. При отсутствии решения, если уравнение приведено к общему знаменателю – 1 балл, если число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1764</m:t>
        </m:r>
      </m:oMath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 разложено на простые множители – 1 балл, если вы</w:t>
      </w:r>
      <w:r w:rsidR="00D26EE7" w:rsidRPr="00C21043">
        <w:rPr>
          <w:rFonts w:ascii="Times New Roman" w:eastAsiaTheme="minorEastAsia" w:hAnsi="Times New Roman" w:cs="Times New Roman"/>
          <w:i/>
          <w:sz w:val="24"/>
          <w:szCs w:val="24"/>
        </w:rPr>
        <w:t>писаны пары делителей – 2 балла, найдены некоторые решения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D26EE7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– 1 балл, 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баллы суммируются. </w:t>
      </w:r>
      <w:r w:rsidR="00CA24EC"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</w:p>
    <w:p w:rsidR="00865BED" w:rsidRPr="00C21043" w:rsidRDefault="00865BED" w:rsidP="00C21043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Вариант 2</w:t>
      </w:r>
    </w:p>
    <w:p w:rsidR="007F603C" w:rsidRPr="00C21043" w:rsidRDefault="007F603C" w:rsidP="00C21043">
      <w:pPr>
        <w:pStyle w:val="a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C21043" w:rsidRDefault="007F603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D273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865B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В строку записали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="00B85A1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чисел. Сумма любых </w:t>
      </w:r>
      <w:r w:rsidR="00D2733C" w:rsidRPr="00C21043">
        <w:rPr>
          <w:rFonts w:ascii="Times New Roman" w:eastAsiaTheme="minorEastAsia" w:hAnsi="Times New Roman" w:cs="Times New Roman"/>
          <w:sz w:val="24"/>
          <w:szCs w:val="24"/>
        </w:rPr>
        <w:t>четырех</w:t>
      </w:r>
      <w:r w:rsidR="00B85A1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подряд идущихчисел </w:t>
      </w:r>
      <w:r w:rsidR="00D273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отрицательна. Может ли сумма всех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="00D273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чисел быть положительной?</w:t>
      </w:r>
    </w:p>
    <w:p w:rsidR="00C21043" w:rsidRDefault="00D2733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Да</w:t>
      </w:r>
      <w:r w:rsidR="00865BED" w:rsidRPr="00C21043">
        <w:rPr>
          <w:rFonts w:ascii="Times New Roman" w:eastAsiaTheme="minorEastAsia" w:hAnsi="Times New Roman" w:cs="Times New Roman"/>
          <w:sz w:val="24"/>
          <w:szCs w:val="24"/>
        </w:rPr>
        <w:t>, может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21043" w:rsidRDefault="00D2733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="00865BE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Пример. Возьмем числа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5, -2, -2, -2,   5, -2, -2, -2,   5.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Сумма  любых  четырех подряд равна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-1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а сумма всех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чисел равна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 </w:t>
      </w:r>
    </w:p>
    <w:p w:rsidR="00C21043" w:rsidRDefault="009B6ABB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i/>
          <w:sz w:val="24"/>
          <w:szCs w:val="24"/>
        </w:rPr>
        <w:t>Комментарий.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Верный ответ, обоснованный примером – 20 баллов. Изложен верный метод построения примера, но пример отсутствует или содержит ошибки – 6-8 баллов. Решение начато, но продвижение незначительное или приве</w:t>
      </w:r>
      <w:r w:rsidR="00C21043">
        <w:rPr>
          <w:rFonts w:ascii="Times New Roman" w:eastAsiaTheme="minorEastAsia" w:hAnsi="Times New Roman" w:cs="Times New Roman"/>
          <w:i/>
          <w:sz w:val="24"/>
          <w:szCs w:val="24"/>
        </w:rPr>
        <w:t>ден неверный пример – 1-2 балла.</w:t>
      </w:r>
    </w:p>
    <w:p w:rsidR="00C21043" w:rsidRDefault="00C21043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C21043" w:rsidRDefault="00D2733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2. Ученики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«в»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«г» решили сделать фото-галерею. Каждая девочка один раз сфотографировала  каждого своего одноклассника, а каждый мальчик сфотографировал каждую девочку из другого класса. Всего было сделано 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323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фотографии. Сколько всего учеников в этих двух классах?</w:t>
      </w:r>
    </w:p>
    <w:p w:rsidR="00C21043" w:rsidRDefault="00865BED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="00C21043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36</m:t>
        </m:r>
      </m:oMath>
      <w:r w:rsidR="00D273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C21043" w:rsidRDefault="00D2733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="00C21043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Число фотографий, связанных с одним мальчиком, постоянно: его </w:t>
      </w:r>
      <w:r w:rsidR="005D2503" w:rsidRPr="00C21043">
        <w:rPr>
          <w:rFonts w:ascii="Times New Roman" w:eastAsiaTheme="minorEastAsia" w:hAnsi="Times New Roman" w:cs="Times New Roman"/>
          <w:sz w:val="24"/>
          <w:szCs w:val="24"/>
        </w:rPr>
        <w:t>фотографировал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и одноклассницы, а он </w:t>
      </w:r>
      <w:r w:rsidR="005D2503" w:rsidRPr="00C21043">
        <w:rPr>
          <w:rFonts w:ascii="Times New Roman" w:eastAsiaTheme="minorEastAsia" w:hAnsi="Times New Roman" w:cs="Times New Roman"/>
          <w:sz w:val="24"/>
          <w:szCs w:val="24"/>
        </w:rPr>
        <w:t>фотографировал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девочек из другого класса, значит, число фотографий, связанных с каждым мальчиком, равно общему числу девочек, (а число  фотографий, связанных с каждой девочкой, равно общему числу мальчиков),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323=19∙17=323∙1.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Тогда всего девятиклассников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19+17=36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323+1=324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Второй ответ можно отбросить, так как </w:t>
      </w:r>
      <w:r w:rsidR="00155D11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при этом в одном классе 323 ученика, и все девочки, а в другом учится один мальчик,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таких классов не бывает. </w:t>
      </w:r>
    </w:p>
    <w:p w:rsidR="00C21043" w:rsidRDefault="009B6ABB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i/>
          <w:sz w:val="24"/>
          <w:szCs w:val="24"/>
        </w:rPr>
        <w:t>Комментарий.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Верное решение  – 20 баллов (невзирая на то, отброшен ответ 324 или нет). При верном решении  найдено только разложение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323=323∙1</m:t>
        </m:r>
      </m:oMath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– 15 баллов.</w:t>
      </w:r>
    </w:p>
    <w:p w:rsidR="00C21043" w:rsidRDefault="00C21043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C21043" w:rsidRDefault="00D43B29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hAnsi="Times New Roman" w:cs="Times New Roman"/>
          <w:sz w:val="24"/>
          <w:szCs w:val="24"/>
        </w:rPr>
        <w:t>3</w:t>
      </w:r>
      <w:r w:rsidR="007F603C" w:rsidRPr="00C21043">
        <w:rPr>
          <w:rFonts w:ascii="Times New Roman" w:hAnsi="Times New Roman" w:cs="Times New Roman"/>
          <w:sz w:val="24"/>
          <w:szCs w:val="24"/>
        </w:rPr>
        <w:t>. На н</w:t>
      </w:r>
      <w:r w:rsidR="00865BED" w:rsidRPr="00C21043">
        <w:rPr>
          <w:rFonts w:ascii="Times New Roman" w:hAnsi="Times New Roman" w:cs="Times New Roman"/>
          <w:sz w:val="24"/>
          <w:szCs w:val="24"/>
        </w:rPr>
        <w:t xml:space="preserve">екоторые клетки доски размером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10×10</m:t>
        </m:r>
      </m:oMath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поставили по одной фишке так, что в каждой строке, в каждом столбце и в каждой диагонали стоит четное число фишек (может стоять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0</m:t>
        </m:r>
      </m:oMath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фишек). Угловые клетки также считаются диагоналями, состоящими из одной клетки. Каково наи</w:t>
      </w:r>
      <w:r w:rsidR="00F54F71" w:rsidRPr="00C21043">
        <w:rPr>
          <w:rFonts w:ascii="Times New Roman" w:eastAsiaTheme="minorEastAsia" w:hAnsi="Times New Roman" w:cs="Times New Roman"/>
          <w:sz w:val="24"/>
          <w:szCs w:val="24"/>
        </w:rPr>
        <w:t>бол</w:t>
      </w:r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>ьшее возможное число фишек на доске?</w:t>
      </w:r>
    </w:p>
    <w:p w:rsidR="00C21043" w:rsidRDefault="007F603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="00C21043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80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21043" w:rsidRDefault="00865BED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49FAE64" wp14:editId="3CF20BA5">
            <wp:simplePos x="0" y="0"/>
            <wp:positionH relativeFrom="column">
              <wp:posOffset>4730115</wp:posOffset>
            </wp:positionH>
            <wp:positionV relativeFrom="paragraph">
              <wp:posOffset>12700</wp:posOffset>
            </wp:positionV>
            <wp:extent cx="1246505" cy="1543050"/>
            <wp:effectExtent l="0" t="0" r="0" b="0"/>
            <wp:wrapTight wrapText="bothSides">
              <wp:wrapPolygon edited="0">
                <wp:start x="0" y="0"/>
                <wp:lineTo x="0" y="21333"/>
                <wp:lineTo x="21127" y="21333"/>
                <wp:lineTo x="2112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603C" w:rsidRPr="00C21043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Оценка. На каждой диагонали, состоящей из нечетного числа клеток, должна быть пустая клетка. </w:t>
      </w:r>
      <w:r w:rsidR="00F54F71" w:rsidRPr="00C21043">
        <w:rPr>
          <w:rFonts w:ascii="Times New Roman" w:eastAsiaTheme="minorEastAsia" w:hAnsi="Times New Roman" w:cs="Times New Roman"/>
          <w:sz w:val="24"/>
          <w:szCs w:val="24"/>
        </w:rPr>
        <w:t>Таких д</w:t>
      </w:r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иагоналей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20</m:t>
        </m:r>
      </m:oMath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причем </w:t>
      </w:r>
      <w:r w:rsidR="001F3851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при шахматной раскраске </w:t>
      </w:r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половина белого цвета, половина черного, значит, никакие две диагонали не пересекаются, и на каждой должна быть пустая клетка, то есть всего пустых клеток не меньше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20</m:t>
        </m:r>
      </m:oMath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Тогда фишек не больше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100-20=80.</m:t>
        </m:r>
      </m:oMath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Пример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приведен на рисунке</w:t>
      </w:r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C21043" w:rsidRDefault="009B6ABB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i/>
          <w:sz w:val="24"/>
          <w:szCs w:val="24"/>
        </w:rPr>
        <w:t>Комментарий.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Полное верное решение  – 20 баллов. Только пример – 10 баллов.  Только оценка – 10 баллов. </w:t>
      </w:r>
    </w:p>
    <w:p w:rsidR="00C21043" w:rsidRDefault="00C21043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C21043" w:rsidRDefault="00D43B29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В остроугольном треугольнике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ABC</m:t>
        </m:r>
      </m:oMath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проведены высоты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CK</m:t>
        </m:r>
      </m:oMath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AM</m:t>
        </m:r>
      </m:oMath>
      <w:r w:rsidR="00D857E7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Через вершину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</m:oMath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 проведена прямая, параллельная высоте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KC</m:t>
        </m:r>
      </m:oMath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а через вершину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проведена прямая, перпендикулярная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KC</m:t>
        </m:r>
      </m:oMath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точка пересечения этих  прямых обозначена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</m:t>
        </m:r>
      </m:oMath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Найдите величину угла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KMD</m:t>
        </m:r>
      </m:oMath>
      <w:r w:rsidR="007F603C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 </w:t>
      </w:r>
    </w:p>
    <w:p w:rsidR="00C21043" w:rsidRDefault="007F603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hAnsi="Times New Roman" w:cs="Times New Roman"/>
          <w:b/>
          <w:sz w:val="24"/>
          <w:szCs w:val="24"/>
        </w:rPr>
        <w:t>Ответ.</w:t>
      </w:r>
      <w:r w:rsidR="00C21043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90°.</m:t>
        </m:r>
      </m:oMath>
    </w:p>
    <w:p w:rsidR="00C21043" w:rsidRDefault="007F603C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Решение.</w:t>
      </w:r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Поскольку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AKCD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прямоугольник, около него можно описать окружность</w:t>
      </w:r>
      <w:proofErr w:type="gramStart"/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proofErr w:type="gramEnd"/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AC</m:t>
        </m:r>
      </m:oMath>
      <w:proofErr w:type="gramStart"/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</w:t>
      </w:r>
      <w:proofErr w:type="gramEnd"/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вляется диаметром этой окружности, так как на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AC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опирается прямой угол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ADC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Докажем, что точка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M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принадлежит данной окружности. По условию угол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AMC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прямой, и он также опирается на диаметр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AC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если бы точка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M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лежала внутри </w:t>
      </w:r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окружности, угол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AMC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был бы тупым, а если </w:t>
      </w:r>
      <w:proofErr w:type="gramStart"/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вне</w:t>
      </w:r>
      <w:proofErr w:type="gramEnd"/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острым. Тогда угол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KMD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прямой, так как точка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M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лежит на окружности, а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KD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диаметр этой окружности.</w:t>
      </w:r>
    </w:p>
    <w:p w:rsidR="00C21043" w:rsidRDefault="009B6ABB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i/>
          <w:sz w:val="24"/>
          <w:szCs w:val="24"/>
        </w:rPr>
        <w:t>Комментарий.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Полное верное решение – 20 баллов. Доказаны вспомогательные утверждения – до 6 баллов. Решение начато, но продвижение незначительное  – 1 балл.</w:t>
      </w:r>
    </w:p>
    <w:p w:rsidR="00C21043" w:rsidRDefault="00C21043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C21043" w:rsidRDefault="00F128A9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5. Сколько пар  натуральных чисел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)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>, хот</w:t>
      </w:r>
      <w:r w:rsidR="00A90FF0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я бы </w:t>
      </w:r>
      <w:proofErr w:type="gramStart"/>
      <w:r w:rsidR="00A90FF0" w:rsidRPr="00C21043">
        <w:rPr>
          <w:rFonts w:ascii="Times New Roman" w:eastAsiaTheme="minorEastAsia" w:hAnsi="Times New Roman" w:cs="Times New Roman"/>
          <w:sz w:val="24"/>
          <w:szCs w:val="24"/>
        </w:rPr>
        <w:t>одно</w:t>
      </w:r>
      <w:proofErr w:type="gramEnd"/>
      <w:r w:rsidR="00A90FF0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из которых нечетно,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удовлетворяет уравнению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3528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?</m:t>
        </m:r>
      </m:oMath>
    </w:p>
    <w:p w:rsidR="00C21043" w:rsidRDefault="00F128A9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 xml:space="preserve">Ответ.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50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21043" w:rsidRDefault="00F128A9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Приведем уравнение к виду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-3528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-3528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=0,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 разложим на множители: </w:t>
      </w:r>
      <m:oMath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-3528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-3528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3528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Каждое решение соответствует разложению числа </w:t>
      </w:r>
      <m:oMath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=3528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="00301E6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на два множителя, причем достаточно рассматривать только положительные множители. Если один из множителей, например,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-3528&lt;0, </m:t>
        </m:r>
      </m:oMath>
      <w:r w:rsidR="00301E63" w:rsidRPr="00C21043">
        <w:rPr>
          <w:rFonts w:ascii="Times New Roman" w:eastAsiaTheme="minorEastAsia" w:hAnsi="Times New Roman" w:cs="Times New Roman"/>
          <w:sz w:val="24"/>
          <w:szCs w:val="24"/>
        </w:rPr>
        <w:t>то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&lt;3528,  </m:t>
        </m:r>
      </m:oMath>
      <w:r w:rsidR="00301E6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и не удовлетворяет уравнению. Поэтому уравнение будет иметь столько же решений, сколько имеется натуральных делителей у числа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C21043" w:rsidRDefault="00BB7C20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Пусть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-3528</m:t>
        </m:r>
      </m:oMath>
      <w:r w:rsidR="009F647F" w:rsidRPr="00C21043">
        <w:rPr>
          <w:rFonts w:ascii="Times New Roman" w:eastAsiaTheme="minorEastAsia" w:hAnsi="Times New Roman" w:cs="Times New Roman"/>
          <w:sz w:val="24"/>
          <w:szCs w:val="24"/>
        </w:rPr>
        <w:t>,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-3528.</m:t>
        </m:r>
      </m:oMath>
      <w:r w:rsidR="00A34FE8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Заметим, что </w:t>
      </w:r>
      <m:oMath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3528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="00A34FE8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нельзя разложить в произведение двух нечетных чисел, и только один множитель </w:t>
      </w:r>
      <w:proofErr w:type="gramStart"/>
      <w:r w:rsidR="00D32671" w:rsidRPr="00C21043">
        <w:rPr>
          <w:rFonts w:ascii="Times New Roman" w:eastAsiaTheme="minorEastAsia" w:hAnsi="Times New Roman" w:cs="Times New Roman"/>
          <w:sz w:val="24"/>
          <w:szCs w:val="24"/>
        </w:rPr>
        <w:t>из</w:t>
      </w:r>
      <w:proofErr w:type="gramEnd"/>
      <m:oMath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,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</m:d>
      </m:oMath>
      <w:r w:rsidR="00D32671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может</w:t>
      </w:r>
      <w:r w:rsidR="00A90FF0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быть нечетным. </w:t>
      </w:r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Разложим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на простые множители: </w:t>
      </w:r>
      <m:oMath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=3528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 Произвольный делитель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имеет вид  </w:t>
      </w:r>
      <m:oMath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где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может принимать значения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{0, 1, 2, 3, 4, 5, 6}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– значения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{0, 1, 2, 3, 4}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– значения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{0, 1, 2, 3, 4}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Однако  </w:t>
      </w:r>
      <w:r w:rsidR="00A34FE8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одно из </w:t>
      </w:r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>чис</w:t>
      </w:r>
      <w:r w:rsidR="00A34FE8" w:rsidRPr="00C21043">
        <w:rPr>
          <w:rFonts w:ascii="Times New Roman" w:eastAsiaTheme="minorEastAsia" w:hAnsi="Times New Roman" w:cs="Times New Roman"/>
          <w:sz w:val="24"/>
          <w:szCs w:val="24"/>
        </w:rPr>
        <w:t>е</w:t>
      </w:r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л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а значит, и </w:t>
      </w:r>
      <w:r w:rsidR="00A34FE8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из </w:t>
      </w:r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>чис</w:t>
      </w:r>
      <w:r w:rsidR="00A34FE8" w:rsidRPr="00C21043">
        <w:rPr>
          <w:rFonts w:ascii="Times New Roman" w:eastAsiaTheme="minorEastAsia" w:hAnsi="Times New Roman" w:cs="Times New Roman"/>
          <w:sz w:val="24"/>
          <w:szCs w:val="24"/>
        </w:rPr>
        <w:t>е</w:t>
      </w:r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л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-3528,  </m:t>
        </m:r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-3528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>, должн</w:t>
      </w:r>
      <w:r w:rsidR="00A34FE8" w:rsidRPr="00C21043">
        <w:rPr>
          <w:rFonts w:ascii="Times New Roman" w:eastAsiaTheme="minorEastAsia" w:hAnsi="Times New Roman" w:cs="Times New Roman"/>
          <w:sz w:val="24"/>
          <w:szCs w:val="24"/>
        </w:rPr>
        <w:t>о</w:t>
      </w:r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быть </w:t>
      </w:r>
      <w:r w:rsidR="00A34FE8" w:rsidRPr="00C21043">
        <w:rPr>
          <w:rFonts w:ascii="Times New Roman" w:eastAsiaTheme="minorEastAsia" w:hAnsi="Times New Roman" w:cs="Times New Roman"/>
          <w:sz w:val="24"/>
          <w:szCs w:val="24"/>
        </w:rPr>
        <w:t>не</w:t>
      </w:r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четным. Значит,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>в равенстве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первый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множите</w:t>
      </w:r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ль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должен содержать степень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A90FF0" w:rsidRPr="00C21043">
        <w:rPr>
          <w:rFonts w:ascii="Times New Roman" w:eastAsiaTheme="minorEastAsia" w:hAnsi="Times New Roman" w:cs="Times New Roman"/>
          <w:sz w:val="24"/>
          <w:szCs w:val="24"/>
        </w:rPr>
        <w:t>равную</w:t>
      </w:r>
      <w:proofErr w:type="gramStart"/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0</m:t>
        </m:r>
      </m:oMath>
      <w:proofErr w:type="gramEnd"/>
      <w:r w:rsidR="00A34FE8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(тогда первый множитель нечетен),</w:t>
      </w:r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</w:t>
      </w:r>
      <w:r w:rsidR="00A34FE8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ли равную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 w:rsidR="00A34FE8" w:rsidRPr="00C21043">
        <w:rPr>
          <w:rFonts w:ascii="Times New Roman" w:eastAsiaTheme="minorEastAsia" w:hAnsi="Times New Roman" w:cs="Times New Roman"/>
          <w:sz w:val="24"/>
          <w:szCs w:val="24"/>
        </w:rPr>
        <w:t>тогда все степени двойки входят в первый множитель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="009F647F" w:rsidRPr="00C21043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A34FE8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явля</w:t>
      </w:r>
      <w:r w:rsidR="00A34FE8" w:rsidRPr="00C21043">
        <w:rPr>
          <w:rFonts w:ascii="Times New Roman" w:eastAsiaTheme="minorEastAsia" w:hAnsi="Times New Roman" w:cs="Times New Roman"/>
          <w:sz w:val="24"/>
          <w:szCs w:val="24"/>
        </w:rPr>
        <w:t>ет</w:t>
      </w:r>
      <w:r w:rsidR="00A90FF0" w:rsidRPr="00C21043">
        <w:rPr>
          <w:rFonts w:ascii="Times New Roman" w:eastAsiaTheme="minorEastAsia" w:hAnsi="Times New Roman" w:cs="Times New Roman"/>
          <w:sz w:val="24"/>
          <w:szCs w:val="24"/>
        </w:rPr>
        <w:t>ся нечетным числом). Поэтому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может принимать только значения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{0, 6}</m:t>
        </m:r>
      </m:oMath>
      <w:r w:rsidR="00F128A9" w:rsidRPr="00C21043">
        <w:rPr>
          <w:rFonts w:ascii="Times New Roman" w:eastAsiaTheme="minorEastAsia" w:hAnsi="Times New Roman" w:cs="Times New Roman"/>
          <w:sz w:val="24"/>
          <w:szCs w:val="24"/>
        </w:rPr>
        <w:t>, и всего пар делителей</w:t>
      </w:r>
      <m:oMath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,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 </m:t>
        </m:r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="00A34FE8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удовлетворяющих условию,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2∙5∙5=50. </m:t>
        </m:r>
      </m:oMath>
      <w:r w:rsidR="00666D66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Если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="00666D66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не</w:t>
      </w:r>
      <w:r w:rsidR="009F647F" w:rsidRPr="00C21043">
        <w:rPr>
          <w:rFonts w:ascii="Times New Roman" w:eastAsiaTheme="minorEastAsia" w:hAnsi="Times New Roman" w:cs="Times New Roman"/>
          <w:sz w:val="24"/>
          <w:szCs w:val="24"/>
        </w:rPr>
        <w:t>четно,</w:t>
      </w:r>
      <w:r w:rsidR="00666D66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то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+3528</m:t>
        </m:r>
      </m:oMath>
      <w:r w:rsidR="00666D66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– нечетное число. Если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</m:oMath>
      <w:r w:rsidR="009F647F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нечетно, </w:t>
      </w:r>
      <w:r w:rsidR="00666D66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то </w:t>
      </w:r>
      <w:r w:rsidR="009F647F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+3528</m:t>
        </m:r>
      </m:oMath>
      <w:r w:rsidR="00666D66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– нечетное число. </w:t>
      </w:r>
    </w:p>
    <w:p w:rsidR="009B6ABB" w:rsidRPr="00C21043" w:rsidRDefault="009B6ABB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i/>
          <w:sz w:val="24"/>
          <w:szCs w:val="24"/>
        </w:rPr>
        <w:t>Комментарий.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Полное верное решение  – 20 баллов. При отсутствии решения, если уравнение приведено к общему знаменателю – 1 балл, если число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3528</m:t>
        </m:r>
      </m:oMath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 разложено на простые множители – 1 балл, если выписаны пары делителей – 2 балла, найдены некоторые решения – 1 балл, баллы суммируются.</w:t>
      </w:r>
    </w:p>
    <w:p w:rsidR="00C21043" w:rsidRDefault="00C21043" w:rsidP="00C21043">
      <w:pPr>
        <w:pStyle w:val="a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65BED" w:rsidRPr="00C21043" w:rsidRDefault="00865BED" w:rsidP="00C21043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Вариант 3</w:t>
      </w:r>
    </w:p>
    <w:p w:rsidR="00886A8E" w:rsidRPr="00C21043" w:rsidRDefault="00886A8E" w:rsidP="00C21043">
      <w:pPr>
        <w:pStyle w:val="a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C21043" w:rsidRDefault="00886A8E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sz w:val="24"/>
          <w:szCs w:val="24"/>
        </w:rPr>
        <w:t>1. Костя играет в на</w:t>
      </w:r>
      <w:r w:rsidR="004F2657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стольную игру, ему надо пройти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11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пунктов. При прохождении каждого пункта к его сумме баллов прибавляется какое-нибудь число</w:t>
      </w:r>
      <w:r w:rsidR="000046BF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положительное, отрицательное,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или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0</m:t>
        </m:r>
      </m:oMath>
      <w:r w:rsidR="00A90FF0" w:rsidRPr="00C21043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Костя заметил, что сумма</w:t>
      </w:r>
      <w:r w:rsidR="004F2657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чисел</w:t>
      </w:r>
      <w:r w:rsidR="00A90FF0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>полученная при прохождении</w:t>
      </w:r>
      <w:r w:rsidR="004F2657" w:rsidRPr="00C21043">
        <w:rPr>
          <w:rFonts w:ascii="Times New Roman" w:eastAsiaTheme="minorEastAsia" w:hAnsi="Times New Roman" w:cs="Times New Roman"/>
          <w:sz w:val="24"/>
          <w:szCs w:val="24"/>
        </w:rPr>
        <w:t>любых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четырех </w:t>
      </w:r>
      <w:r w:rsidR="004F2657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пунктов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>подряд</w:t>
      </w:r>
      <w:r w:rsidR="004F2657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отрицательна. Может ли сумма всех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11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чисел быть положительной?</w:t>
      </w:r>
    </w:p>
    <w:p w:rsidR="00C21043" w:rsidRDefault="00886A8E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="00C21043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865BED" w:rsidRPr="00C21043">
        <w:rPr>
          <w:rFonts w:ascii="Times New Roman" w:eastAsiaTheme="minorEastAsia" w:hAnsi="Times New Roman" w:cs="Times New Roman"/>
          <w:sz w:val="24"/>
          <w:szCs w:val="24"/>
        </w:rPr>
        <w:t>Да, может.</w:t>
      </w:r>
    </w:p>
    <w:p w:rsidR="00C21043" w:rsidRDefault="00886A8E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="00C21043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Пример. Возьмем числа </w:t>
      </w:r>
      <w:r w:rsidR="00DF0322" w:rsidRPr="00C21043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572297" w:rsidRPr="00C21043">
        <w:rPr>
          <w:rFonts w:ascii="Times New Roman" w:eastAsiaTheme="minorEastAsia" w:hAnsi="Times New Roman" w:cs="Times New Roman"/>
          <w:sz w:val="24"/>
          <w:szCs w:val="24"/>
        </w:rPr>
        <w:t>7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 -6, -6, -6,  17, -6, -6, -6,  11, -6, -6.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Сумма  любых  четырех подряд равна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-1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а сумма всех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11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чисел равна 3.  </w:t>
      </w:r>
    </w:p>
    <w:p w:rsidR="00C21043" w:rsidRDefault="009B6ABB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i/>
          <w:sz w:val="24"/>
          <w:szCs w:val="24"/>
        </w:rPr>
        <w:t>Комментарий.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Верный ответ, обоснованный примером – 20 баллов. Изложен верный метод построения примера, но пример отсутствует или содержит ошибки – 6-8 баллов. Решение начато, но продвижение незначительное или приведен не</w:t>
      </w:r>
      <w:r w:rsidR="00C21043">
        <w:rPr>
          <w:rFonts w:ascii="Times New Roman" w:eastAsiaTheme="minorEastAsia" w:hAnsi="Times New Roman" w:cs="Times New Roman"/>
          <w:i/>
          <w:sz w:val="24"/>
          <w:szCs w:val="24"/>
        </w:rPr>
        <w:t>верный пример – 1-2 балла.</w:t>
      </w:r>
    </w:p>
    <w:p w:rsidR="00C21043" w:rsidRDefault="00886A8E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2.  </w:t>
      </w:r>
      <w:r w:rsidR="00474F7B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На дереве резвились две стаи мартышек. Каждая стая состояла из зеленых и коричневых мартышек.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Каждая </w:t>
      </w:r>
      <w:r w:rsidR="00474F7B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зеленая мартышка бросила по одному орехув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>кажд</w:t>
      </w:r>
      <w:r w:rsidR="00474F7B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ую коричневую мартышкуиз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>свое</w:t>
      </w:r>
      <w:r w:rsidR="00474F7B" w:rsidRPr="00C21043">
        <w:rPr>
          <w:rFonts w:ascii="Times New Roman" w:eastAsiaTheme="minorEastAsia" w:hAnsi="Times New Roman" w:cs="Times New Roman"/>
          <w:sz w:val="24"/>
          <w:szCs w:val="24"/>
        </w:rPr>
        <w:t>йстаи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>, а</w:t>
      </w:r>
      <w:r w:rsidR="00474F7B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каждаякоричневая мартышкабросила по одному ореху в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каждую </w:t>
      </w:r>
      <w:r w:rsidR="00474F7B" w:rsidRPr="00C21043">
        <w:rPr>
          <w:rFonts w:ascii="Times New Roman" w:eastAsiaTheme="minorEastAsia" w:hAnsi="Times New Roman" w:cs="Times New Roman"/>
          <w:sz w:val="24"/>
          <w:szCs w:val="24"/>
        </w:rPr>
        <w:t>зеленую мартышку из другойстаи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Всего было </w:t>
      </w:r>
      <w:r w:rsidR="00474F7B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брошено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247</m:t>
        </m:r>
      </m:oMath>
      <w:r w:rsidR="00474F7B" w:rsidRPr="00C21043">
        <w:rPr>
          <w:rFonts w:ascii="Times New Roman" w:eastAsiaTheme="minorEastAsia" w:hAnsi="Times New Roman" w:cs="Times New Roman"/>
          <w:sz w:val="24"/>
          <w:szCs w:val="24"/>
        </w:rPr>
        <w:t>орехов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Сколько всего </w:t>
      </w:r>
      <w:r w:rsidR="00474F7B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мартышек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в этих двух </w:t>
      </w:r>
      <w:r w:rsidR="00474F7B" w:rsidRPr="00C21043">
        <w:rPr>
          <w:rFonts w:ascii="Times New Roman" w:eastAsiaTheme="minorEastAsia" w:hAnsi="Times New Roman" w:cs="Times New Roman"/>
          <w:sz w:val="24"/>
          <w:szCs w:val="24"/>
        </w:rPr>
        <w:t>стаях</w:t>
      </w:r>
      <w:r w:rsidR="00C451AD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если известно, что вместе их меньше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100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C21043" w:rsidRDefault="00865BED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="00C21043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32</m:t>
        </m:r>
      </m:oMath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C21043" w:rsidRDefault="00886A8E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Решение.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Число </w:t>
      </w:r>
      <w:r w:rsidR="00474F7B" w:rsidRPr="00C21043">
        <w:rPr>
          <w:rFonts w:ascii="Times New Roman" w:eastAsiaTheme="minorEastAsia" w:hAnsi="Times New Roman" w:cs="Times New Roman"/>
          <w:sz w:val="24"/>
          <w:szCs w:val="24"/>
        </w:rPr>
        <w:t>орехов, связанных с однойкоричневой мартышкой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постоянно: </w:t>
      </w:r>
      <w:r w:rsidR="00474F7B" w:rsidRPr="00C21043">
        <w:rPr>
          <w:rFonts w:ascii="Times New Roman" w:eastAsiaTheme="minorEastAsia" w:hAnsi="Times New Roman" w:cs="Times New Roman"/>
          <w:sz w:val="24"/>
          <w:szCs w:val="24"/>
        </w:rPr>
        <w:t>в нее бросила по одному ореху каждая зеленая мартышка из его стаи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>, а он</w:t>
      </w:r>
      <w:r w:rsidR="00474F7B" w:rsidRPr="00C21043">
        <w:rPr>
          <w:rFonts w:ascii="Times New Roman" w:eastAsiaTheme="minorEastAsia" w:hAnsi="Times New Roman" w:cs="Times New Roman"/>
          <w:sz w:val="24"/>
          <w:szCs w:val="24"/>
        </w:rPr>
        <w:t>абросила по одному ореху в каждую зеленую мартышку из другой стаи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значит, число </w:t>
      </w:r>
      <w:r w:rsidR="00474F7B" w:rsidRPr="00C21043">
        <w:rPr>
          <w:rFonts w:ascii="Times New Roman" w:eastAsiaTheme="minorEastAsia" w:hAnsi="Times New Roman" w:cs="Times New Roman"/>
          <w:sz w:val="24"/>
          <w:szCs w:val="24"/>
        </w:rPr>
        <w:t>орехов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>, связанных с кажд</w:t>
      </w:r>
      <w:r w:rsidR="00474F7B" w:rsidRPr="00C21043">
        <w:rPr>
          <w:rFonts w:ascii="Times New Roman" w:eastAsiaTheme="minorEastAsia" w:hAnsi="Times New Roman" w:cs="Times New Roman"/>
          <w:sz w:val="24"/>
          <w:szCs w:val="24"/>
        </w:rPr>
        <w:t>ойкоричневой мартышкой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равно общему числу </w:t>
      </w:r>
      <w:r w:rsidR="00474F7B" w:rsidRPr="00C21043">
        <w:rPr>
          <w:rFonts w:ascii="Times New Roman" w:eastAsiaTheme="minorEastAsia" w:hAnsi="Times New Roman" w:cs="Times New Roman"/>
          <w:sz w:val="24"/>
          <w:szCs w:val="24"/>
        </w:rPr>
        <w:t>зеленых мартыш</w:t>
      </w:r>
      <w:r w:rsidR="00C451AD" w:rsidRPr="00C21043">
        <w:rPr>
          <w:rFonts w:ascii="Times New Roman" w:eastAsiaTheme="minorEastAsia" w:hAnsi="Times New Roman" w:cs="Times New Roman"/>
          <w:sz w:val="24"/>
          <w:szCs w:val="24"/>
        </w:rPr>
        <w:t>ек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(а число  </w:t>
      </w:r>
      <w:r w:rsidR="00C451AD" w:rsidRPr="00C21043">
        <w:rPr>
          <w:rFonts w:ascii="Times New Roman" w:eastAsiaTheme="minorEastAsia" w:hAnsi="Times New Roman" w:cs="Times New Roman"/>
          <w:sz w:val="24"/>
          <w:szCs w:val="24"/>
        </w:rPr>
        <w:t>орехов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связанных с каждой </w:t>
      </w:r>
      <w:r w:rsidR="00C451AD" w:rsidRPr="00C21043">
        <w:rPr>
          <w:rFonts w:ascii="Times New Roman" w:eastAsiaTheme="minorEastAsia" w:hAnsi="Times New Roman" w:cs="Times New Roman"/>
          <w:sz w:val="24"/>
          <w:szCs w:val="24"/>
        </w:rPr>
        <w:t>зеленой мартышкой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равно общему числу </w:t>
      </w:r>
      <w:r w:rsidR="00C451AD" w:rsidRPr="00C21043">
        <w:rPr>
          <w:rFonts w:ascii="Times New Roman" w:eastAsiaTheme="minorEastAsia" w:hAnsi="Times New Roman" w:cs="Times New Roman"/>
          <w:sz w:val="24"/>
          <w:szCs w:val="24"/>
        </w:rPr>
        <w:t>коричневых мартышек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),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247=19∙13=247∙1.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Тогда всего </w:t>
      </w:r>
      <w:r w:rsidR="00C451AD" w:rsidRPr="00C21043">
        <w:rPr>
          <w:rFonts w:ascii="Times New Roman" w:eastAsiaTheme="minorEastAsia" w:hAnsi="Times New Roman" w:cs="Times New Roman"/>
          <w:sz w:val="24"/>
          <w:szCs w:val="24"/>
        </w:rPr>
        <w:t>мартышек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19+13=32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247+1=248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Второй ответ </w:t>
      </w:r>
      <w:r w:rsidR="00C451AD" w:rsidRPr="00C21043">
        <w:rPr>
          <w:rFonts w:ascii="Times New Roman" w:eastAsiaTheme="minorEastAsia" w:hAnsi="Times New Roman" w:cs="Times New Roman"/>
          <w:sz w:val="24"/>
          <w:szCs w:val="24"/>
        </w:rPr>
        <w:t>по условию ну</w:t>
      </w:r>
      <w:r w:rsidR="00A90FF0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жно отбросить. </w:t>
      </w:r>
    </w:p>
    <w:p w:rsidR="00C21043" w:rsidRDefault="009B6ABB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i/>
          <w:sz w:val="24"/>
          <w:szCs w:val="24"/>
        </w:rPr>
        <w:t>Комментарий.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Верное решение  – 20 баллов. При верном решении  найдено только разложение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247=247∙1</m:t>
        </m:r>
      </m:oMath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– 15 баллов.</w:t>
      </w:r>
    </w:p>
    <w:p w:rsidR="00C21043" w:rsidRDefault="00C21043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C21043" w:rsidRDefault="00D43B29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hAnsi="Times New Roman" w:cs="Times New Roman"/>
          <w:sz w:val="24"/>
          <w:szCs w:val="24"/>
        </w:rPr>
        <w:t>3</w:t>
      </w:r>
      <w:r w:rsidR="00886A8E" w:rsidRPr="00C21043">
        <w:rPr>
          <w:rFonts w:ascii="Times New Roman" w:hAnsi="Times New Roman" w:cs="Times New Roman"/>
          <w:sz w:val="24"/>
          <w:szCs w:val="24"/>
        </w:rPr>
        <w:t xml:space="preserve">. На некоторые клетки доски размером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8×8</m:t>
        </m:r>
      </m:oMath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поставили по одной фишке так, что в каждой строке, в каждом столбце и в каждой диагонали стоит четное число фишек (может стоять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0</m:t>
        </m:r>
      </m:oMath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фишек). Угловые клетки также считаются диагоналями, состоящими из одной клетки. Каково наи</w:t>
      </w:r>
      <w:r w:rsidR="001F3851" w:rsidRPr="00C21043">
        <w:rPr>
          <w:rFonts w:ascii="Times New Roman" w:eastAsiaTheme="minorEastAsia" w:hAnsi="Times New Roman" w:cs="Times New Roman"/>
          <w:sz w:val="24"/>
          <w:szCs w:val="24"/>
        </w:rPr>
        <w:t>мен</w:t>
      </w:r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ьшее возможное число </w:t>
      </w:r>
      <w:r w:rsidR="001F3851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клеток без фишек </w:t>
      </w:r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>на доске?</w:t>
      </w:r>
    </w:p>
    <w:p w:rsidR="00C21043" w:rsidRDefault="00886A8E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 xml:space="preserve">Ответ.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16</m:t>
        </m:r>
      </m:oMath>
      <w:r w:rsidR="00C2104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21043" w:rsidRDefault="00A90FF0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50C6B99D" wp14:editId="72CBA83B">
            <wp:simplePos x="0" y="0"/>
            <wp:positionH relativeFrom="column">
              <wp:posOffset>4708525</wp:posOffset>
            </wp:positionH>
            <wp:positionV relativeFrom="paragraph">
              <wp:posOffset>31115</wp:posOffset>
            </wp:positionV>
            <wp:extent cx="1207770" cy="1495425"/>
            <wp:effectExtent l="0" t="0" r="0" b="0"/>
            <wp:wrapTight wrapText="bothSides">
              <wp:wrapPolygon edited="0">
                <wp:start x="0" y="0"/>
                <wp:lineTo x="0" y="21462"/>
                <wp:lineTo x="21123" y="21462"/>
                <wp:lineTo x="2112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6A8E" w:rsidRPr="00C21043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Оценка. На каждой диагонали, состоящей из нечетного числа клеток, должна быть пустая клетка. Таких диагоналей </w:t>
      </w:r>
      <w:r w:rsidR="001F3851" w:rsidRPr="00C21043">
        <w:rPr>
          <w:rFonts w:ascii="Times New Roman" w:eastAsiaTheme="minorEastAsia" w:hAnsi="Times New Roman" w:cs="Times New Roman"/>
          <w:sz w:val="24"/>
          <w:szCs w:val="24"/>
        </w:rPr>
        <w:t>16</w:t>
      </w:r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причем </w:t>
      </w:r>
      <w:r w:rsidR="001F3851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при шахматной раскраске </w:t>
      </w:r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половина белого цвета, половина черного, значит, никакие две диагонали не пересекаются, и на каждой должна быть пустая клетка, то есть всего пустых клеток не меньше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16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>Пример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приведен на рисунке</w:t>
      </w:r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C21043" w:rsidRDefault="009B6ABB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i/>
          <w:sz w:val="24"/>
          <w:szCs w:val="24"/>
        </w:rPr>
        <w:t>Комментарий.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Полное верное решение  – 20 баллов. Только пример – 10 баллов.  Только оценка – 10 баллов. </w:t>
      </w:r>
    </w:p>
    <w:p w:rsidR="00C21043" w:rsidRDefault="00C21043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C21043" w:rsidRDefault="00D43B29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В остроугольном треугольнике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ABC</m:t>
        </m:r>
      </m:oMath>
      <w:r w:rsidR="00565B37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сторона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=10. </m:t>
        </m:r>
      </m:oMath>
      <w:r w:rsidR="00565B37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Из вершин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</m:oMath>
      <w:r w:rsidR="00565B37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>проведены высоты</w:t>
      </w:r>
      <w:r w:rsidR="00565B37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треугольника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CL</m:t>
        </m:r>
      </m:oMath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AN</m:t>
        </m:r>
      </m:oMath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 Через вершину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</m:oMath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 проведена прямая, параллельная высоте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LC</m:t>
        </m:r>
      </m:oMath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а через вершину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проведена прямая, п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араллельная стороне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AB</m:t>
        </m:r>
      </m:oMath>
      <w:r w:rsidR="00A90FF0" w:rsidRPr="00C21043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точка пересечения этих  прямых обозначена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</m:oMath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D857E7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Известно, что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L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=6.</m:t>
        </m:r>
      </m:oMath>
      <w:r w:rsidR="00886A8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Найдите </w:t>
      </w:r>
      <w:r w:rsidR="00D857E7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длину отрезка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NE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C21043" w:rsidRDefault="00886A8E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hAnsi="Times New Roman" w:cs="Times New Roman"/>
          <w:b/>
          <w:sz w:val="24"/>
          <w:szCs w:val="24"/>
        </w:rPr>
        <w:t>Ответ.</w:t>
      </w:r>
      <w:r w:rsidR="00C21043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8</m:t>
        </m:r>
      </m:oMath>
      <w:r w:rsidR="00D857E7" w:rsidRPr="00C2104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21043" w:rsidRDefault="00886A8E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Решение.</w:t>
      </w:r>
      <w:r w:rsidR="00A90FF0"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Поскольку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ALCE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прямоугольник, около него можно описать окружность</w:t>
      </w:r>
      <w:proofErr w:type="gramStart"/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proofErr w:type="gramEnd"/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AC</m:t>
        </m:r>
      </m:oMath>
      <w:proofErr w:type="gramStart"/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</w:t>
      </w:r>
      <w:proofErr w:type="gramEnd"/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вляется диаметром этой окружности, так как на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AC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опирается прямой угол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ALC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Докажем, что точка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N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принадлежит данной окружности. По условию угол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ANC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прямой, и он также опирается на диаметр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AC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если бы точка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N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лежала внутри окружности, угол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ANC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был бы тупым, а если </w:t>
      </w:r>
      <w:proofErr w:type="gramStart"/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вне</w:t>
      </w:r>
      <w:proofErr w:type="gramEnd"/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острым. Тогда угол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LNE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прямой, так как точка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N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лежит на окружности, а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LE</m:t>
        </m:r>
      </m:oMath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</w:t>
      </w:r>
      <w:r w:rsidR="00B215DB"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другой </w:t>
      </w:r>
      <w:r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диаметр этой окружности.</w:t>
      </w:r>
      <w:r w:rsidR="00D857E7"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 этом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LE</m:t>
        </m:r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eastAsia="ru-RU"/>
          </w:rPr>
          <m:t>=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AC</m:t>
        </m:r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eastAsia="ru-RU"/>
          </w:rPr>
          <m:t>=10</m:t>
        </m:r>
      </m:oMath>
      <w:r w:rsidR="00D857E7"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Следовательно,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val="en-US" w:eastAsia="ru-RU"/>
          </w:rPr>
          <m:t>NE</m:t>
        </m:r>
      </m:oMath>
      <w:r w:rsidR="00D857E7"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катет прямоугольного треугольника с гипотенузой  </w:t>
      </w:r>
      <m:oMath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4"/>
            <w:szCs w:val="24"/>
            <w:shd w:val="clear" w:color="auto" w:fill="FFFFFF"/>
            <w:lang w:eastAsia="ru-RU"/>
          </w:rPr>
          <m:t>10</m:t>
        </m:r>
      </m:oMath>
      <w:r w:rsidR="00D857E7" w:rsidRPr="00C210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</w:t>
      </w:r>
      <w:r w:rsidR="00D857E7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катетом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="00D857E7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поэтому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NE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=8.</m:t>
        </m:r>
      </m:oMath>
    </w:p>
    <w:p w:rsidR="00C21043" w:rsidRDefault="009B6ABB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i/>
          <w:sz w:val="24"/>
          <w:szCs w:val="24"/>
        </w:rPr>
        <w:t>Комментарий.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Полное верное решение  – 20 баллов. Доказаны вспомогательные утверждения – до 6 баллов. Решение начато, но продвижение незначительное  – 1 балл.</w:t>
      </w:r>
    </w:p>
    <w:p w:rsidR="00C21043" w:rsidRDefault="00C21043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C21043" w:rsidRDefault="00846D3F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5. Сколько </w:t>
      </w:r>
      <w:r w:rsidR="00D27B7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пар различных четных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>натуральных чис</w:t>
      </w:r>
      <w:r w:rsidR="00D27B73" w:rsidRPr="00C21043">
        <w:rPr>
          <w:rFonts w:ascii="Times New Roman" w:eastAsiaTheme="minorEastAsia" w:hAnsi="Times New Roman" w:cs="Times New Roman"/>
          <w:sz w:val="24"/>
          <w:szCs w:val="24"/>
        </w:rPr>
        <w:t>е</w:t>
      </w:r>
      <w:proofErr w:type="gramStart"/>
      <w:r w:rsidRPr="00C21043">
        <w:rPr>
          <w:rFonts w:ascii="Times New Roman" w:eastAsiaTheme="minorEastAsia" w:hAnsi="Times New Roman" w:cs="Times New Roman"/>
          <w:sz w:val="24"/>
          <w:szCs w:val="24"/>
        </w:rPr>
        <w:t>л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</m:t>
        </m:r>
        <w:proofErr w:type="gramEnd"/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)</m:t>
        </m:r>
      </m:oMath>
      <w:r w:rsidR="00D27B7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удовлетворяет 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>уравнени</w:t>
      </w:r>
      <w:r w:rsidR="00D27B73" w:rsidRPr="00C21043">
        <w:rPr>
          <w:rFonts w:ascii="Times New Roman" w:eastAsiaTheme="minorEastAsia" w:hAnsi="Times New Roman" w:cs="Times New Roman"/>
          <w:sz w:val="24"/>
          <w:szCs w:val="24"/>
        </w:rPr>
        <w:t>ю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1404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?</m:t>
        </m:r>
      </m:oMath>
    </w:p>
    <w:p w:rsidR="00C21043" w:rsidRDefault="00846D3F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="00C21043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62</m:t>
        </m:r>
      </m:oMath>
      <w:r w:rsidR="00620FC0" w:rsidRPr="00C2104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21043" w:rsidRDefault="00846D3F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Приведем уравнение к виду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-1404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-1404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=0,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 разложим на множители: </w:t>
      </w:r>
      <m:oMath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-1404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-1404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1404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Каждое решение соответствует разложению числа </w:t>
      </w:r>
      <m:oMath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=1404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="00D016AB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на два множителя, </w:t>
      </w:r>
      <w:r w:rsidR="00301E6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причем достаточно рассматривать только положительные множители. Если один из множителей, например,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-1404&lt;0, </m:t>
        </m:r>
      </m:oMath>
      <w:r w:rsidR="00301E63" w:rsidRPr="00C21043">
        <w:rPr>
          <w:rFonts w:ascii="Times New Roman" w:eastAsiaTheme="minorEastAsia" w:hAnsi="Times New Roman" w:cs="Times New Roman"/>
          <w:sz w:val="24"/>
          <w:szCs w:val="24"/>
        </w:rPr>
        <w:t>то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&lt;1404,  </m:t>
        </m:r>
      </m:oMath>
      <w:r w:rsidR="00301E6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и не удовлетворяет уравнению. Поэтому уравнение будет иметь столько же решений, сколько имеется натуральных делителей у числа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C21043" w:rsidRDefault="007B0313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Пусть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-1404</m:t>
        </m:r>
      </m:oMath>
      <w:r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-1404).</m:t>
        </m:r>
      </m:oMath>
      <w:r w:rsidR="00D016AB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Разложим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="00D016AB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 на простые множители: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13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="00D016AB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Произвольный делитель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="00D016AB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имеет вид </w:t>
      </w:r>
      <m:oMath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="00620FC0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где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</m:oMath>
      <w:r w:rsidR="00620FC0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может принимать </w:t>
      </w:r>
      <w:r w:rsidR="00620FC0" w:rsidRPr="00C21043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значения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{0, 1, 2, 3, 4}</m:t>
        </m:r>
      </m:oMath>
      <w:r w:rsidR="00620FC0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</m:oMath>
      <w:r w:rsidR="00620FC0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– значения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{0, 1, 2, 3, 4, 5, 6}</m:t>
        </m:r>
      </m:oMath>
      <w:r w:rsidR="00620FC0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 w:rsidR="00620FC0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– значения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{0, 1, 2}</m:t>
        </m:r>
      </m:oMath>
      <w:r w:rsidR="00D27B7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. Однако числа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="00D27B7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а значит, и числа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-1404, </m:t>
        </m:r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-1404</m:t>
        </m:r>
      </m:oMath>
      <w:r w:rsidR="00D27B7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должны быть четными. Значит, </w:t>
      </w:r>
      <w:r w:rsidR="00DC3778" w:rsidRPr="00C21043">
        <w:rPr>
          <w:rFonts w:ascii="Times New Roman" w:eastAsiaTheme="minorEastAsia" w:hAnsi="Times New Roman" w:cs="Times New Roman"/>
          <w:sz w:val="24"/>
          <w:szCs w:val="24"/>
        </w:rPr>
        <w:t>в равенстве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</m:oMath>
      <w:r w:rsidR="00DC3778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первый  множитель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="00D27B7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должен содержать степень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="00D27B7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отличную от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0</m:t>
        </m:r>
      </m:oMath>
      <w:r w:rsidR="00D27B7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и от 4 (иначе второй делитель являл</w:t>
      </w:r>
      <w:r w:rsidR="00A90FF0" w:rsidRPr="00C21043">
        <w:rPr>
          <w:rFonts w:ascii="Times New Roman" w:eastAsiaTheme="minorEastAsia" w:hAnsi="Times New Roman" w:cs="Times New Roman"/>
          <w:sz w:val="24"/>
          <w:szCs w:val="24"/>
        </w:rPr>
        <w:t>ся бы нечетным числом). Поэтому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</m:oMath>
      <w:r w:rsidR="00D27B7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может принимать только значения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{1, 2, 3}</m:t>
        </m:r>
      </m:oMath>
      <w:r w:rsidR="00D27B7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и всего пар четных </w:t>
      </w:r>
      <w:r w:rsidR="00DC3778" w:rsidRPr="00C21043">
        <w:rPr>
          <w:rFonts w:ascii="Times New Roman" w:eastAsiaTheme="minorEastAsia" w:hAnsi="Times New Roman" w:cs="Times New Roman"/>
          <w:sz w:val="24"/>
          <w:szCs w:val="24"/>
        </w:rPr>
        <w:t>множ</w:t>
      </w:r>
      <w:r w:rsidR="00620FC0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ителей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3∙7∙3=63. </m:t>
        </m:r>
      </m:oMath>
      <w:r w:rsidR="00D27B7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Одна пара состоит из равных </w:t>
      </w:r>
      <w:r w:rsidR="00DC3778" w:rsidRPr="00C21043">
        <w:rPr>
          <w:rFonts w:ascii="Times New Roman" w:eastAsiaTheme="minorEastAsia" w:hAnsi="Times New Roman" w:cs="Times New Roman"/>
          <w:sz w:val="24"/>
          <w:szCs w:val="24"/>
        </w:rPr>
        <w:t>множителей</w:t>
      </w:r>
      <w:r w:rsidR="00A66D0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, каждый из которых равен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∙13=1404,</m:t>
        </m:r>
      </m:oMath>
      <w:r w:rsidR="00D27B7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при этом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=2808,</m:t>
        </m:r>
      </m:oMath>
      <w:r w:rsidR="00A66D0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 эта</w:t>
      </w:r>
      <w:r w:rsidR="00C21043">
        <w:rPr>
          <w:rFonts w:ascii="Times New Roman" w:eastAsiaTheme="minorEastAsia" w:hAnsi="Times New Roman" w:cs="Times New Roman"/>
          <w:sz w:val="24"/>
          <w:szCs w:val="24"/>
        </w:rPr>
        <w:t xml:space="preserve"> пара не удовлетворяет условию. </w:t>
      </w:r>
      <w:bookmarkStart w:id="0" w:name="_GoBack"/>
      <w:bookmarkEnd w:id="0"/>
      <w:r w:rsidR="00D27B73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Очевидно, что в любой другой паре </w:t>
      </w:r>
      <w:r w:rsidR="00A66D0E" w:rsidRPr="00C21043">
        <w:rPr>
          <w:rFonts w:ascii="Times New Roman" w:eastAsiaTheme="minorEastAsia" w:hAnsi="Times New Roman" w:cs="Times New Roman"/>
          <w:sz w:val="24"/>
          <w:szCs w:val="24"/>
        </w:rPr>
        <w:t xml:space="preserve">делители не равны,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≠</m:t>
        </m:r>
        <m:r>
          <w:rPr>
            <w:rFonts w:ascii="Cambria Math" w:eastAsiaTheme="minorEastAsia" w:hAnsi="Cambria Math" w:cs="Times New Roman"/>
            <w:sz w:val="24"/>
            <w:szCs w:val="24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9B6ABB" w:rsidRPr="00C21043" w:rsidRDefault="009B6ABB" w:rsidP="00C21043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21043">
        <w:rPr>
          <w:rFonts w:ascii="Times New Roman" w:eastAsiaTheme="minorEastAsia" w:hAnsi="Times New Roman" w:cs="Times New Roman"/>
          <w:b/>
          <w:i/>
          <w:sz w:val="24"/>
          <w:szCs w:val="24"/>
        </w:rPr>
        <w:t>Комментарий.</w:t>
      </w:r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Полное верное решение  – 20 баллов. При отсутствии решения, если уравнение приведено к общему знаменателю – 1 балл, если число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1404</m:t>
        </m:r>
      </m:oMath>
      <w:r w:rsidRPr="00C21043">
        <w:rPr>
          <w:rFonts w:ascii="Times New Roman" w:eastAsiaTheme="minorEastAsia" w:hAnsi="Times New Roman" w:cs="Times New Roman"/>
          <w:i/>
          <w:sz w:val="24"/>
          <w:szCs w:val="24"/>
        </w:rPr>
        <w:t xml:space="preserve">  разложено на простые множители – 1 балл, если выписаны пары делителей – 2 балла, найдены некоторые решения – 1 балл, баллы суммируются.</w:t>
      </w:r>
    </w:p>
    <w:sectPr w:rsidR="009B6ABB" w:rsidRPr="00C21043" w:rsidSect="008E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1A4E"/>
    <w:rsid w:val="000046BF"/>
    <w:rsid w:val="000153AA"/>
    <w:rsid w:val="0001543D"/>
    <w:rsid w:val="0006069C"/>
    <w:rsid w:val="00085009"/>
    <w:rsid w:val="000A27EC"/>
    <w:rsid w:val="00115EF3"/>
    <w:rsid w:val="00150847"/>
    <w:rsid w:val="00155D11"/>
    <w:rsid w:val="00193ADA"/>
    <w:rsid w:val="001B12ED"/>
    <w:rsid w:val="001F3851"/>
    <w:rsid w:val="00253E2D"/>
    <w:rsid w:val="0026733C"/>
    <w:rsid w:val="00301E63"/>
    <w:rsid w:val="0031486B"/>
    <w:rsid w:val="003656AC"/>
    <w:rsid w:val="00381A4E"/>
    <w:rsid w:val="00390D58"/>
    <w:rsid w:val="003C3B44"/>
    <w:rsid w:val="003D79A8"/>
    <w:rsid w:val="00435A69"/>
    <w:rsid w:val="00442A02"/>
    <w:rsid w:val="00460580"/>
    <w:rsid w:val="00474F7B"/>
    <w:rsid w:val="00484850"/>
    <w:rsid w:val="004B5B59"/>
    <w:rsid w:val="004D5A27"/>
    <w:rsid w:val="004F2657"/>
    <w:rsid w:val="00507A89"/>
    <w:rsid w:val="00546278"/>
    <w:rsid w:val="00556221"/>
    <w:rsid w:val="0056344D"/>
    <w:rsid w:val="00565B37"/>
    <w:rsid w:val="00572297"/>
    <w:rsid w:val="0057585D"/>
    <w:rsid w:val="00591ECD"/>
    <w:rsid w:val="00595B17"/>
    <w:rsid w:val="0059636E"/>
    <w:rsid w:val="005A021F"/>
    <w:rsid w:val="005C6A03"/>
    <w:rsid w:val="005D2503"/>
    <w:rsid w:val="005F21AF"/>
    <w:rsid w:val="00616CFC"/>
    <w:rsid w:val="00620FC0"/>
    <w:rsid w:val="00666D66"/>
    <w:rsid w:val="006B005A"/>
    <w:rsid w:val="006C4E6C"/>
    <w:rsid w:val="00701BAF"/>
    <w:rsid w:val="007336A7"/>
    <w:rsid w:val="007B0313"/>
    <w:rsid w:val="007E13C2"/>
    <w:rsid w:val="007F603C"/>
    <w:rsid w:val="0080070B"/>
    <w:rsid w:val="00837842"/>
    <w:rsid w:val="00846D3F"/>
    <w:rsid w:val="0085162D"/>
    <w:rsid w:val="00864682"/>
    <w:rsid w:val="00865BED"/>
    <w:rsid w:val="008846C8"/>
    <w:rsid w:val="00886A8E"/>
    <w:rsid w:val="008B3881"/>
    <w:rsid w:val="008C1A56"/>
    <w:rsid w:val="008D4D48"/>
    <w:rsid w:val="008E57D0"/>
    <w:rsid w:val="008E5809"/>
    <w:rsid w:val="009754B6"/>
    <w:rsid w:val="009B6ABB"/>
    <w:rsid w:val="009E682F"/>
    <w:rsid w:val="009F647F"/>
    <w:rsid w:val="00A34FE8"/>
    <w:rsid w:val="00A5077D"/>
    <w:rsid w:val="00A66D0E"/>
    <w:rsid w:val="00A906D1"/>
    <w:rsid w:val="00A90FF0"/>
    <w:rsid w:val="00AA48DB"/>
    <w:rsid w:val="00AE0E0E"/>
    <w:rsid w:val="00B215DB"/>
    <w:rsid w:val="00B70742"/>
    <w:rsid w:val="00B85A1E"/>
    <w:rsid w:val="00BA5349"/>
    <w:rsid w:val="00BB6AA8"/>
    <w:rsid w:val="00BB7C20"/>
    <w:rsid w:val="00C033E6"/>
    <w:rsid w:val="00C21043"/>
    <w:rsid w:val="00C451AD"/>
    <w:rsid w:val="00C55E89"/>
    <w:rsid w:val="00C61B0F"/>
    <w:rsid w:val="00C80370"/>
    <w:rsid w:val="00C95914"/>
    <w:rsid w:val="00CA24EC"/>
    <w:rsid w:val="00CB0151"/>
    <w:rsid w:val="00D0080F"/>
    <w:rsid w:val="00D016AB"/>
    <w:rsid w:val="00D26EE7"/>
    <w:rsid w:val="00D2733C"/>
    <w:rsid w:val="00D27B73"/>
    <w:rsid w:val="00D32671"/>
    <w:rsid w:val="00D43B29"/>
    <w:rsid w:val="00D5698E"/>
    <w:rsid w:val="00D857E7"/>
    <w:rsid w:val="00DA5742"/>
    <w:rsid w:val="00DB226B"/>
    <w:rsid w:val="00DC3778"/>
    <w:rsid w:val="00DC4507"/>
    <w:rsid w:val="00DF0322"/>
    <w:rsid w:val="00E70325"/>
    <w:rsid w:val="00ED0EFB"/>
    <w:rsid w:val="00ED1E3C"/>
    <w:rsid w:val="00EF5DEC"/>
    <w:rsid w:val="00F128A9"/>
    <w:rsid w:val="00F13C6F"/>
    <w:rsid w:val="00F266B7"/>
    <w:rsid w:val="00F30FB6"/>
    <w:rsid w:val="00F54F71"/>
    <w:rsid w:val="00FC1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4E"/>
  </w:style>
  <w:style w:type="paragraph" w:styleId="1">
    <w:name w:val="heading 1"/>
    <w:basedOn w:val="a"/>
    <w:link w:val="10"/>
    <w:uiPriority w:val="9"/>
    <w:qFormat/>
    <w:rsid w:val="00381A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A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81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1A4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1A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Placeholder Text"/>
    <w:basedOn w:val="a0"/>
    <w:uiPriority w:val="99"/>
    <w:semiHidden/>
    <w:rsid w:val="00572297"/>
    <w:rPr>
      <w:color w:val="808080"/>
    </w:rPr>
  </w:style>
  <w:style w:type="paragraph" w:styleId="a7">
    <w:name w:val="No Spacing"/>
    <w:uiPriority w:val="1"/>
    <w:qFormat/>
    <w:rsid w:val="00C210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2421</Words>
  <Characters>13803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</cp:lastModifiedBy>
  <cp:revision>3</cp:revision>
  <dcterms:created xsi:type="dcterms:W3CDTF">2019-03-18T06:22:00Z</dcterms:created>
  <dcterms:modified xsi:type="dcterms:W3CDTF">2019-03-19T05:55:00Z</dcterms:modified>
</cp:coreProperties>
</file>